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6B7AB" w14:textId="79071199" w:rsidR="00B66DBB" w:rsidRDefault="004207F0" w:rsidP="004207F0">
      <w:pPr>
        <w:jc w:val="center"/>
        <w:rPr>
          <w:b/>
        </w:rPr>
      </w:pPr>
      <w:r w:rsidRPr="004207F0">
        <w:rPr>
          <w:b/>
        </w:rPr>
        <w:t xml:space="preserve">MINUTES OF ACTION WITHOUT A MEETING BY THE SHAREHOLDERS OF </w:t>
      </w:r>
      <w:r w:rsidR="00CD6BA4" w:rsidRPr="00CD6BA4">
        <w:rPr>
          <w:b/>
          <w:highlight w:val="yellow"/>
        </w:rPr>
        <w:t>XXXXX, INC</w:t>
      </w:r>
    </w:p>
    <w:p w14:paraId="28E0ED18" w14:textId="77777777" w:rsidR="004207F0" w:rsidRDefault="004207F0" w:rsidP="004207F0">
      <w:pPr>
        <w:jc w:val="center"/>
        <w:rPr>
          <w:b/>
        </w:rPr>
      </w:pPr>
    </w:p>
    <w:p w14:paraId="57F4809E" w14:textId="7AAEE1A7" w:rsidR="004207F0" w:rsidRDefault="004207F0" w:rsidP="004207F0">
      <w:r>
        <w:tab/>
        <w:t>Pursuant to Section</w:t>
      </w:r>
      <w:r w:rsidR="001C7DBD">
        <w:t>s</w:t>
      </w:r>
      <w:r>
        <w:t xml:space="preserve"> 7.10</w:t>
      </w:r>
      <w:r w:rsidR="001C7DBD">
        <w:t xml:space="preserve"> and 7.20</w:t>
      </w:r>
      <w:r>
        <w:t xml:space="preserve"> of the Illinois </w:t>
      </w:r>
      <w:r w:rsidR="009F5A3B">
        <w:t>Business</w:t>
      </w:r>
      <w:r>
        <w:t xml:space="preserve"> </w:t>
      </w:r>
      <w:r w:rsidR="009F5A3B">
        <w:t>Corporation</w:t>
      </w:r>
      <w:r>
        <w:t xml:space="preserve"> of Act of 1983, as amended, we, the undersigned, being all the shareh</w:t>
      </w:r>
      <w:r w:rsidR="00965972">
        <w:t>o</w:t>
      </w:r>
      <w:r>
        <w:t xml:space="preserve">lders </w:t>
      </w:r>
      <w:r w:rsidR="00CD6BA4">
        <w:t xml:space="preserve">of </w:t>
      </w:r>
      <w:r w:rsidR="00CD6BA4" w:rsidRPr="00CD6BA4">
        <w:rPr>
          <w:highlight w:val="yellow"/>
        </w:rPr>
        <w:t>XXXXXXX</w:t>
      </w:r>
      <w:r w:rsidR="00965972" w:rsidRPr="00CD6BA4">
        <w:rPr>
          <w:highlight w:val="yellow"/>
        </w:rPr>
        <w:t xml:space="preserve">, </w:t>
      </w:r>
      <w:r w:rsidR="00CD6BA4" w:rsidRPr="00CD6BA4">
        <w:rPr>
          <w:highlight w:val="yellow"/>
        </w:rPr>
        <w:t>INC.</w:t>
      </w:r>
      <w:r>
        <w:t>, an Illinois corporation,</w:t>
      </w:r>
      <w:r w:rsidR="00965972">
        <w:t xml:space="preserve"> here</w:t>
      </w:r>
      <w:r>
        <w:t xml:space="preserve">by </w:t>
      </w:r>
      <w:r w:rsidR="00965972">
        <w:t>consents</w:t>
      </w:r>
      <w:r>
        <w:t xml:space="preserve"> in writing, without a meeting, to the follow action:</w:t>
      </w:r>
    </w:p>
    <w:p w14:paraId="59F71180" w14:textId="77777777" w:rsidR="004207F0" w:rsidRDefault="004207F0" w:rsidP="004207F0"/>
    <w:p w14:paraId="76674F1D" w14:textId="3BB5D90A" w:rsidR="004207F0" w:rsidRDefault="004207F0" w:rsidP="004207F0">
      <w:r>
        <w:tab/>
        <w:t>RESOLVED, that the following is hereby elected director</w:t>
      </w:r>
      <w:r w:rsidR="00CD6BA4">
        <w:t>(</w:t>
      </w:r>
      <w:r w:rsidR="00CD6BA4" w:rsidRPr="00CD6BA4">
        <w:rPr>
          <w:highlight w:val="yellow"/>
        </w:rPr>
        <w:t>s</w:t>
      </w:r>
      <w:r w:rsidR="00CD6BA4">
        <w:t>)</w:t>
      </w:r>
      <w:r>
        <w:t xml:space="preserve"> to hold office until the next annual meeting of shareholders and until </w:t>
      </w:r>
      <w:r w:rsidR="00981067">
        <w:t>her</w:t>
      </w:r>
      <w:r>
        <w:t xml:space="preserve"> successor is elected and qualified:</w:t>
      </w:r>
    </w:p>
    <w:p w14:paraId="7452EFC9" w14:textId="77777777" w:rsidR="004207F0" w:rsidRDefault="004207F0" w:rsidP="004207F0"/>
    <w:p w14:paraId="2CC5F3B9" w14:textId="1B14834B" w:rsidR="004207F0" w:rsidRDefault="00CD6BA4" w:rsidP="004207F0">
      <w:pPr>
        <w:jc w:val="center"/>
        <w:rPr>
          <w:highlight w:val="yellow"/>
        </w:rPr>
      </w:pPr>
      <w:r w:rsidRPr="00CD6BA4">
        <w:rPr>
          <w:highlight w:val="yellow"/>
        </w:rPr>
        <w:t>[</w:t>
      </w:r>
      <w:r>
        <w:rPr>
          <w:highlight w:val="yellow"/>
        </w:rPr>
        <w:t>DIRECTOR</w:t>
      </w:r>
      <w:r w:rsidRPr="00CD6BA4">
        <w:rPr>
          <w:highlight w:val="yellow"/>
        </w:rPr>
        <w:t xml:space="preserve"> NAME]</w:t>
      </w:r>
    </w:p>
    <w:p w14:paraId="297705E7" w14:textId="77777777" w:rsidR="00CD6BA4" w:rsidRDefault="00CD6BA4" w:rsidP="00CD6BA4">
      <w:pPr>
        <w:jc w:val="center"/>
      </w:pPr>
      <w:r w:rsidRPr="00CD6BA4">
        <w:rPr>
          <w:highlight w:val="yellow"/>
        </w:rPr>
        <w:t>[</w:t>
      </w:r>
      <w:r>
        <w:rPr>
          <w:highlight w:val="yellow"/>
        </w:rPr>
        <w:t>DIRECTOR</w:t>
      </w:r>
      <w:r w:rsidRPr="00CD6BA4">
        <w:rPr>
          <w:highlight w:val="yellow"/>
        </w:rPr>
        <w:t xml:space="preserve"> NAME]</w:t>
      </w:r>
    </w:p>
    <w:p w14:paraId="7CFDA384" w14:textId="77777777" w:rsidR="00CD6BA4" w:rsidRDefault="00CD6BA4" w:rsidP="004207F0">
      <w:pPr>
        <w:jc w:val="center"/>
      </w:pPr>
    </w:p>
    <w:p w14:paraId="4123C3DE" w14:textId="77777777" w:rsidR="004207F0" w:rsidRDefault="004207F0" w:rsidP="004207F0">
      <w:pPr>
        <w:jc w:val="center"/>
      </w:pPr>
    </w:p>
    <w:p w14:paraId="141DF651" w14:textId="77777777" w:rsidR="004207F0" w:rsidRDefault="004207F0" w:rsidP="004207F0">
      <w:r>
        <w:t>FURTHER RESOLVED, that t</w:t>
      </w:r>
      <w:bookmarkStart w:id="0" w:name="_GoBack"/>
      <w:bookmarkEnd w:id="0"/>
      <w:r>
        <w:t xml:space="preserve">he acts of the Director of the Corporation, as disclosed by the Minute Book and the records of the Corporation since the last meeting of the shareholders, be, and they are, in all respects, ratified and approved. </w:t>
      </w:r>
    </w:p>
    <w:p w14:paraId="5C7F2CA8" w14:textId="77777777" w:rsidR="004207F0" w:rsidRDefault="004207F0" w:rsidP="004207F0"/>
    <w:p w14:paraId="15E121D2" w14:textId="77777777" w:rsidR="004207F0" w:rsidRDefault="004207F0" w:rsidP="004207F0"/>
    <w:p w14:paraId="78DB2145" w14:textId="77777777" w:rsidR="004207F0" w:rsidRDefault="004207F0" w:rsidP="004207F0"/>
    <w:p w14:paraId="31BAE5D9" w14:textId="5333BE4B" w:rsidR="004207F0" w:rsidRDefault="004207F0" w:rsidP="004207F0">
      <w:r>
        <w:t>__________________</w:t>
      </w:r>
    </w:p>
    <w:p w14:paraId="031827CE" w14:textId="78D9D2DC" w:rsidR="0080381B" w:rsidRDefault="00CD6BA4" w:rsidP="004207F0">
      <w:r>
        <w:t>[</w:t>
      </w:r>
      <w:r w:rsidRPr="00CD6BA4">
        <w:rPr>
          <w:highlight w:val="yellow"/>
        </w:rPr>
        <w:t>Shareholder(s) Name(s)]</w:t>
      </w:r>
    </w:p>
    <w:p w14:paraId="6A1092E4" w14:textId="265C9531" w:rsidR="004207F0" w:rsidRDefault="004207F0" w:rsidP="004207F0">
      <w:r>
        <w:t xml:space="preserve">Being the </w:t>
      </w:r>
      <w:r w:rsidR="00CD6BA4">
        <w:t>[</w:t>
      </w:r>
      <w:r w:rsidRPr="00CD6BA4">
        <w:rPr>
          <w:highlight w:val="yellow"/>
        </w:rPr>
        <w:t>sole</w:t>
      </w:r>
      <w:r w:rsidR="00CD6BA4">
        <w:t>]</w:t>
      </w:r>
      <w:r>
        <w:t xml:space="preserve"> shareholder</w:t>
      </w:r>
      <w:r w:rsidR="00CD6BA4">
        <w:t>(</w:t>
      </w:r>
      <w:r w:rsidR="00CD6BA4" w:rsidRPr="00CD6BA4">
        <w:rPr>
          <w:highlight w:val="yellow"/>
        </w:rPr>
        <w:t>s</w:t>
      </w:r>
      <w:r w:rsidR="00CD6BA4">
        <w:t>)</w:t>
      </w:r>
      <w:r>
        <w:t xml:space="preserve"> of the corporation</w:t>
      </w:r>
    </w:p>
    <w:p w14:paraId="18E02599" w14:textId="77777777" w:rsidR="004207F0" w:rsidRDefault="004207F0" w:rsidP="004207F0"/>
    <w:p w14:paraId="6A0F2038" w14:textId="5BB96282" w:rsidR="004207F0" w:rsidRPr="004207F0" w:rsidRDefault="004207F0" w:rsidP="004207F0">
      <w:r>
        <w:t xml:space="preserve">Dated: With effect as of </w:t>
      </w:r>
      <w:r w:rsidR="0080381B">
        <w:t>February 16, 2016</w:t>
      </w:r>
    </w:p>
    <w:sectPr w:rsidR="004207F0" w:rsidRPr="004207F0" w:rsidSect="004207F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2A"/>
    <w:rsid w:val="001C7DBD"/>
    <w:rsid w:val="004207F0"/>
    <w:rsid w:val="00437A13"/>
    <w:rsid w:val="004733A6"/>
    <w:rsid w:val="004D442A"/>
    <w:rsid w:val="0080381B"/>
    <w:rsid w:val="00965972"/>
    <w:rsid w:val="00981067"/>
    <w:rsid w:val="009F5A3B"/>
    <w:rsid w:val="00B66DBB"/>
    <w:rsid w:val="00BE38C6"/>
    <w:rsid w:val="00CD6BA4"/>
    <w:rsid w:val="00DD18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BFAFC"/>
  <w15:docId w15:val="{20469A17-28B7-4D71-8009-3238B27F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8C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782</Characters>
  <Application>Microsoft Office Word</Application>
  <DocSecurity>0</DocSecurity>
  <Lines>6</Lines>
  <Paragraphs>1</Paragraphs>
  <ScaleCrop>false</ScaleCrop>
  <Company>Shakfeh Law Ltd</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Shakfeh</dc:creator>
  <cp:keywords/>
  <dc:description/>
  <cp:lastModifiedBy>Danya Shakfeh</cp:lastModifiedBy>
  <cp:revision>10</cp:revision>
  <dcterms:created xsi:type="dcterms:W3CDTF">2014-04-02T18:48:00Z</dcterms:created>
  <dcterms:modified xsi:type="dcterms:W3CDTF">2018-08-30T16:52:00Z</dcterms:modified>
</cp:coreProperties>
</file>